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F95" w:rsidRPr="00A81E11" w:rsidRDefault="00057F95" w:rsidP="00057F9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46</w:t>
      </w:r>
      <w:r w:rsidRPr="00C04A76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057F95" w:rsidRPr="00833E5F" w:rsidRDefault="00057F95" w:rsidP="00057F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F95" w:rsidRDefault="00057F95" w:rsidP="00057F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 w:rsidRPr="00C04A76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57F95" w:rsidRDefault="00057F95" w:rsidP="00057F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F95" w:rsidRPr="00833E5F" w:rsidRDefault="00057F95" w:rsidP="00057F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57F95" w:rsidRDefault="00057F95" w:rsidP="00057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7F95" w:rsidRDefault="00057F95" w:rsidP="00057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57F95" w:rsidRDefault="00057F95" w:rsidP="00057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57F95" w:rsidRPr="00833E5F" w:rsidRDefault="00057F95" w:rsidP="00057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57F95" w:rsidRDefault="00057F95" w:rsidP="00057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57F95" w:rsidRDefault="00057F95" w:rsidP="00057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57F95" w:rsidRDefault="00057F95" w:rsidP="00057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57F95" w:rsidRPr="00833E5F" w:rsidRDefault="00057F95" w:rsidP="00057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57F95" w:rsidRDefault="00057F95" w:rsidP="00057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57F95" w:rsidRDefault="00057F95" w:rsidP="00057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057F95" w:rsidRDefault="00057F95" w:rsidP="00057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57F95" w:rsidRDefault="00057F95" w:rsidP="00057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57F95" w:rsidRDefault="00057F95" w:rsidP="00057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57F95" w:rsidRDefault="00057F95" w:rsidP="00057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57F95" w:rsidRDefault="00057F95" w:rsidP="00057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57F95" w:rsidRDefault="00057F95" w:rsidP="00057F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57F95" w:rsidRDefault="00057F95" w:rsidP="00057F9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7F95" w:rsidRPr="00833E5F" w:rsidRDefault="00057F95" w:rsidP="00057F9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14.05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Pr="00C04A76">
        <w:rPr>
          <w:rFonts w:ascii="Times New Roman" w:hAnsi="Times New Roman" w:cs="Times New Roman"/>
          <w:sz w:val="24"/>
          <w:szCs w:val="24"/>
          <w:lang w:val="ru-RU"/>
        </w:rPr>
        <w:t>134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- председател </w:t>
      </w:r>
      <w:r>
        <w:rPr>
          <w:rFonts w:ascii="Times New Roman" w:hAnsi="Times New Roman" w:cs="Times New Roman"/>
          <w:sz w:val="24"/>
          <w:szCs w:val="24"/>
        </w:rPr>
        <w:t>на КЗК Радомир Чолаков.</w:t>
      </w:r>
    </w:p>
    <w:p w:rsidR="00057F95" w:rsidRDefault="00057F95" w:rsidP="00057F9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7F95" w:rsidRDefault="00057F95" w:rsidP="00057F9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57F95" w:rsidRDefault="00057F95" w:rsidP="00057F9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057F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апи </w:t>
      </w:r>
      <w:r w:rsidRPr="00057F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057F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2006“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057F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представляван от адв. Т. 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З</w:t>
      </w:r>
      <w:r w:rsidRPr="00057F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аместник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57F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кмет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057F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ургас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57F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делегат на кмета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057F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ургас на основание чл.7, ал.1 от ЗОП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C1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566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057F95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057F95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телит</w:t>
      </w:r>
      <w:proofErr w:type="spellEnd"/>
      <w:r w:rsidRPr="00057F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70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057F95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057F95">
        <w:rPr>
          <w:rFonts w:ascii="Times New Roman" w:hAnsi="Times New Roman" w:cs="Times New Roman"/>
          <w:color w:val="000000" w:themeColor="text1"/>
          <w:sz w:val="24"/>
          <w:szCs w:val="24"/>
        </w:rPr>
        <w:t>ик</w:t>
      </w:r>
      <w:r w:rsidR="009838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04A7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bookmarkStart w:id="0" w:name="_GoBack"/>
      <w:bookmarkEnd w:id="0"/>
      <w:r w:rsidR="009838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057F95">
        <w:rPr>
          <w:rFonts w:ascii="Times New Roman" w:hAnsi="Times New Roman" w:cs="Times New Roman"/>
          <w:color w:val="000000" w:themeColor="text1"/>
          <w:sz w:val="24"/>
          <w:szCs w:val="24"/>
        </w:rPr>
        <w:t>нвест</w:t>
      </w:r>
      <w:r w:rsidR="009838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7F9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838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057F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азанлък“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70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57F95" w:rsidRPr="00D67306" w:rsidRDefault="00057F95" w:rsidP="00057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057F95" w:rsidRPr="00D67306" w:rsidRDefault="00057F95" w:rsidP="00057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838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838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7F95" w:rsidRPr="00D67306" w:rsidRDefault="00057F95" w:rsidP="00057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057F95" w:rsidRPr="00D67306" w:rsidRDefault="00057F95" w:rsidP="00057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6144B1" w:rsidRDefault="00057F95" w:rsidP="009838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3807" w:rsidRPr="00983807" w:rsidRDefault="00983807" w:rsidP="009838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3807">
        <w:rPr>
          <w:rFonts w:ascii="Times New Roman" w:hAnsi="Times New Roman" w:cs="Times New Roman"/>
          <w:sz w:val="24"/>
          <w:szCs w:val="24"/>
        </w:rPr>
        <w:lastRenderedPageBreak/>
        <w:t>Адв. Т. Д.:</w:t>
      </w:r>
    </w:p>
    <w:p w:rsidR="00057F95" w:rsidRDefault="00983807" w:rsidP="009838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380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 на преписката.</w:t>
      </w:r>
    </w:p>
    <w:p w:rsidR="00983807" w:rsidRDefault="00983807" w:rsidP="0098380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7F95" w:rsidRPr="00D67306" w:rsidRDefault="00057F95" w:rsidP="00057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F8728F" w:rsidRDefault="00F8728F" w:rsidP="00057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7F95" w:rsidRDefault="00057F95" w:rsidP="00057F9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8728F" w:rsidRPr="00D67306" w:rsidRDefault="00F8728F" w:rsidP="00057F95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057F95" w:rsidRPr="00D67306" w:rsidRDefault="00057F95" w:rsidP="00057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7F95" w:rsidRPr="00984A6A" w:rsidRDefault="00057F95" w:rsidP="00057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3807" w:rsidRDefault="00983807" w:rsidP="0098380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Д.:</w:t>
      </w: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Поддържаме жалбата. </w:t>
      </w: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057F95" w:rsidRDefault="00057F95" w:rsidP="00057F9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7F95" w:rsidRDefault="00057F95" w:rsidP="00057F9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57F95" w:rsidRDefault="00057F95" w:rsidP="00057F9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7F95" w:rsidRDefault="00057F95" w:rsidP="00057F9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7F95" w:rsidRDefault="00057F95" w:rsidP="00057F9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57F95" w:rsidRDefault="00057F95" w:rsidP="00057F9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7F95" w:rsidRDefault="00057F95" w:rsidP="00057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М.:</w:t>
      </w:r>
    </w:p>
    <w:p w:rsidR="00ED3DD7" w:rsidRDefault="00057F95" w:rsidP="00ED3DD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комисия, </w:t>
      </w:r>
      <w:r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</w:t>
      </w:r>
      <w:r w:rsid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уважите подадената жалба, считаме, че решението </w:t>
      </w:r>
      <w:r w:rsidR="00ED3DD7"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община Бургас по отношение на обособена позиция 3 за неправилно </w:t>
      </w:r>
      <w:r w:rsid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</w:t>
      </w:r>
      <w:r w:rsidR="00ED3DD7"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незаконосъобразно</w:t>
      </w:r>
      <w:r w:rsid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</w:t>
      </w:r>
      <w:r w:rsidR="00ED3DD7"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ласиран</w:t>
      </w:r>
      <w:r w:rsid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</w:t>
      </w:r>
      <w:r w:rsidR="00ED3DD7"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първо и второ място участници накратко </w:t>
      </w:r>
      <w:r w:rsid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ED3DD7"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читам</w:t>
      </w:r>
      <w:r w:rsid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D3DD7"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са дали оферти</w:t>
      </w:r>
      <w:r w:rsid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ED3DD7"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които са икономически неизпълними и те подлежат на отстраняване</w:t>
      </w:r>
      <w:r w:rsid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ED3DD7" w:rsidRDefault="00ED3DD7" w:rsidP="00ED3DD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одробни съображения сме изложили в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М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в тая връзка да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образите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предмет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ът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обществената поръчка касае храната на нашите деца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става въпрос за храна на детски градини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детски ясли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така че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не 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можем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поред мен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си позволим да възлагаме обществена поръчка на цена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 не позволява да достигне качеството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следва да има храната на нашите деца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F8728F" w:rsidRDefault="00ED3DD7" w:rsidP="00ED3DD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одробни съображения см</w:t>
      </w:r>
      <w:r w:rsidR="00575CC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575CC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ложил</w:t>
      </w:r>
      <w:r w:rsidR="00575CC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и,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десетки стойности </w:t>
      </w:r>
      <w:r w:rsidR="006144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 дадени в стотинки</w:t>
      </w:r>
      <w:r w:rsidR="00575CC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575CC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стотинки 5</w:t>
      </w:r>
      <w:r w:rsidR="00575CC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стотинки,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при положение</w:t>
      </w:r>
      <w:r w:rsidR="00575CC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по С</w:t>
      </w:r>
      <w:r w:rsidR="00575CC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АПИ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струват 2-3-5 лв</w:t>
      </w:r>
      <w:r w:rsidR="00575CC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., 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няма как тази 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оферта да е икономически изгодна</w:t>
      </w:r>
      <w:r w:rsidR="00575CC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тя цели единствено и само да се спечели обществената поръчка</w:t>
      </w:r>
      <w:r w:rsidR="00F872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според нас</w:t>
      </w:r>
      <w:r w:rsidR="00F872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сметка на качеството</w:t>
      </w:r>
      <w:r w:rsidR="00F872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057F95" w:rsidRDefault="00F8728F" w:rsidP="00ED3DD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ED3DD7"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оради това моля да отмените решението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D3DD7"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ям</w:t>
      </w:r>
      <w:r w:rsidR="00ED3DD7" w:rsidRPr="00ED3D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списък с разноски.</w:t>
      </w:r>
    </w:p>
    <w:p w:rsidR="00ED3DD7" w:rsidRDefault="00ED3DD7" w:rsidP="00ED3D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7F95" w:rsidRPr="00D67306" w:rsidRDefault="00057F95" w:rsidP="00057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057F95" w:rsidRPr="0026499C" w:rsidRDefault="00057F95" w:rsidP="00057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57F95" w:rsidRPr="0026499C" w:rsidRDefault="00057F95" w:rsidP="00057F9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57F95" w:rsidRPr="0026499C" w:rsidRDefault="00057F95" w:rsidP="00057F9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57F95" w:rsidRPr="0026499C" w:rsidRDefault="00057F95" w:rsidP="00057F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057F95" w:rsidRPr="0026499C" w:rsidRDefault="00057F95" w:rsidP="00057F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57F95" w:rsidRDefault="00057F95" w:rsidP="00057F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57F95" w:rsidRDefault="00057F95" w:rsidP="00057F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8728F" w:rsidRDefault="00F8728F" w:rsidP="00057F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57F95" w:rsidRDefault="00057F95" w:rsidP="00057F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57F95" w:rsidRPr="0026499C" w:rsidRDefault="00057F95" w:rsidP="00057F95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057F95" w:rsidRPr="0026499C" w:rsidRDefault="00057F95" w:rsidP="00057F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7F95" w:rsidRPr="0026499C" w:rsidRDefault="00057F95" w:rsidP="00057F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057F95" w:rsidRDefault="00057F95" w:rsidP="00057F9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728F" w:rsidRDefault="00F8728F" w:rsidP="00057F9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7F95" w:rsidRPr="0026499C" w:rsidRDefault="00057F95" w:rsidP="00057F9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7F95" w:rsidRPr="0026499C" w:rsidRDefault="00057F95" w:rsidP="00057F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57F95" w:rsidRPr="0026499C" w:rsidRDefault="00057F95" w:rsidP="00057F9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57F95" w:rsidRDefault="00057F95" w:rsidP="00057F95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57F95" w:rsidRDefault="00057F95" w:rsidP="00057F95"/>
    <w:p w:rsidR="00F67CB6" w:rsidRDefault="00F67CB6"/>
    <w:sectPr w:rsidR="00F67CB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C36" w:rsidRDefault="00885C36">
      <w:pPr>
        <w:spacing w:after="0" w:line="240" w:lineRule="auto"/>
      </w:pPr>
      <w:r>
        <w:separator/>
      </w:r>
    </w:p>
  </w:endnote>
  <w:endnote w:type="continuationSeparator" w:id="0">
    <w:p w:rsidR="00885C36" w:rsidRDefault="00885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F8728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04A76">
      <w:rPr>
        <w:noProof/>
      </w:rPr>
      <w:t>2</w:t>
    </w:r>
    <w:r>
      <w:rPr>
        <w:noProof/>
      </w:rPr>
      <w:fldChar w:fldCharType="end"/>
    </w:r>
  </w:p>
  <w:p w:rsidR="000F5D55" w:rsidRDefault="00885C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C36" w:rsidRDefault="00885C36">
      <w:pPr>
        <w:spacing w:after="0" w:line="240" w:lineRule="auto"/>
      </w:pPr>
      <w:r>
        <w:separator/>
      </w:r>
    </w:p>
  </w:footnote>
  <w:footnote w:type="continuationSeparator" w:id="0">
    <w:p w:rsidR="00885C36" w:rsidRDefault="00885C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F95"/>
    <w:rsid w:val="00057F95"/>
    <w:rsid w:val="00575CCA"/>
    <w:rsid w:val="006144B1"/>
    <w:rsid w:val="00885C36"/>
    <w:rsid w:val="008C089A"/>
    <w:rsid w:val="00983807"/>
    <w:rsid w:val="00C04A76"/>
    <w:rsid w:val="00ED3DD7"/>
    <w:rsid w:val="00F67CB6"/>
    <w:rsid w:val="00F8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EB084"/>
  <w15:chartTrackingRefBased/>
  <w15:docId w15:val="{0D8D774D-1376-4FA2-BB58-D5A8A37D8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7F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57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7F95"/>
  </w:style>
  <w:style w:type="paragraph" w:styleId="BalloonText">
    <w:name w:val="Balloon Text"/>
    <w:basedOn w:val="Normal"/>
    <w:link w:val="BalloonTextChar"/>
    <w:uiPriority w:val="99"/>
    <w:semiHidden/>
    <w:unhideWhenUsed/>
    <w:rsid w:val="00C04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A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468</Words>
  <Characters>2668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2026-05-19T11:27:00Z</cp:lastPrinted>
  <dcterms:created xsi:type="dcterms:W3CDTF">2026-05-19T07:53:00Z</dcterms:created>
  <dcterms:modified xsi:type="dcterms:W3CDTF">2026-05-19T11:28:00Z</dcterms:modified>
</cp:coreProperties>
</file>